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彰化縣鹿港國小線上教學平台網址彙整表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46637D">
        <w:rPr>
          <w:rFonts w:ascii="標楷體" w:eastAsia="標楷體" w:hAnsi="標楷體" w:cs="Times New Roman" w:hint="eastAsia"/>
          <w:sz w:val="28"/>
          <w:szCs w:val="28"/>
        </w:rPr>
        <w:t>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C7633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633A">
              <w:rPr>
                <w:rFonts w:ascii="標楷體" w:eastAsia="標楷體" w:hAnsi="標楷體" w:cs="Times New Roman" w:hint="eastAsia"/>
                <w:sz w:val="28"/>
                <w:szCs w:val="28"/>
              </w:rPr>
              <w:t>六甲</w:t>
            </w:r>
          </w:p>
        </w:tc>
        <w:tc>
          <w:tcPr>
            <w:tcW w:w="2552" w:type="dxa"/>
          </w:tcPr>
          <w:p w:rsidR="00776524" w:rsidRPr="00776524" w:rsidRDefault="007D383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Default="00622ED2" w:rsidP="00622ED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2F4DE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rf4n77n</w:t>
            </w:r>
          </w:p>
          <w:p w:rsidR="00DE44AA" w:rsidRPr="00776524" w:rsidRDefault="00DE44AA" w:rsidP="00622ED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EET代碼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pso-hsby-gmx</w:t>
            </w:r>
            <w:bookmarkStart w:id="0" w:name="_GoBack"/>
            <w:bookmarkEnd w:id="0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2F4DE0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4DE0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951C44" w:rsidRPr="00776524" w:rsidRDefault="002F4DE0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2F4DE0">
              <w:rPr>
                <w:rFonts w:ascii="標楷體" w:eastAsia="標楷體" w:hAnsi="標楷體" w:cs="Times New Roman" w:hint="eastAsia"/>
                <w:sz w:val="28"/>
                <w:szCs w:val="28"/>
              </w:rPr>
              <w:t>：voin7uz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C11C9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1C9E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776524" w:rsidRPr="00776524" w:rsidRDefault="00C11C9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C7633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C11C9E">
              <w:rPr>
                <w:rFonts w:ascii="標楷體" w:eastAsia="標楷體" w:hAnsi="標楷體" w:cs="Times New Roman" w:hint="eastAsia"/>
                <w:sz w:val="28"/>
                <w:szCs w:val="28"/>
              </w:rPr>
              <w:t>kd6xvp2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C7633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633A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776524" w:rsidRPr="00776524" w:rsidRDefault="00C7633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C7633A">
              <w:rPr>
                <w:rFonts w:ascii="標楷體" w:eastAsia="標楷體" w:hAnsi="標楷體" w:cs="Times New Roman" w:hint="eastAsia"/>
                <w:sz w:val="28"/>
                <w:szCs w:val="28"/>
              </w:rPr>
              <w:t>：d2g3dyw</w:t>
            </w:r>
          </w:p>
        </w:tc>
      </w:tr>
      <w:tr w:rsidR="00986029" w:rsidRPr="00776524" w:rsidTr="001E3A5F">
        <w:trPr>
          <w:trHeight w:val="1072"/>
        </w:trPr>
        <w:tc>
          <w:tcPr>
            <w:tcW w:w="1129" w:type="dxa"/>
          </w:tcPr>
          <w:p w:rsidR="00986029" w:rsidRPr="00776524" w:rsidRDefault="0098602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6029" w:rsidRPr="00C7633A" w:rsidRDefault="0098602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86029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986029" w:rsidRPr="00776524" w:rsidRDefault="0098602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C7633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986029">
              <w:rPr>
                <w:rFonts w:ascii="標楷體" w:eastAsia="標楷體" w:hAnsi="標楷體" w:cs="Times New Roman" w:hint="eastAsia"/>
                <w:sz w:val="28"/>
                <w:szCs w:val="28"/>
              </w:rPr>
              <w:t>kgm6rbe</w:t>
            </w:r>
          </w:p>
        </w:tc>
      </w:tr>
      <w:tr w:rsidR="00E862B4" w:rsidRPr="00776524" w:rsidTr="001E3A5F">
        <w:trPr>
          <w:trHeight w:val="1072"/>
        </w:trPr>
        <w:tc>
          <w:tcPr>
            <w:tcW w:w="1129" w:type="dxa"/>
          </w:tcPr>
          <w:p w:rsidR="00E862B4" w:rsidRPr="00776524" w:rsidRDefault="00E862B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62B4" w:rsidRPr="00C7633A" w:rsidRDefault="00E862B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62B4">
              <w:rPr>
                <w:rFonts w:ascii="標楷體" w:eastAsia="標楷體" w:hAnsi="標楷體" w:cs="Times New Roman" w:hint="eastAsia"/>
                <w:sz w:val="28"/>
                <w:szCs w:val="28"/>
              </w:rPr>
              <w:t>藝術與人文</w:t>
            </w:r>
          </w:p>
        </w:tc>
        <w:tc>
          <w:tcPr>
            <w:tcW w:w="6775" w:type="dxa"/>
          </w:tcPr>
          <w:p w:rsidR="00E862B4" w:rsidRPr="00776524" w:rsidRDefault="00E862B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C7633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E862B4">
              <w:rPr>
                <w:rFonts w:ascii="標楷體" w:eastAsia="標楷體" w:hAnsi="標楷體" w:cs="Times New Roman" w:hint="eastAsia"/>
                <w:sz w:val="28"/>
                <w:szCs w:val="28"/>
              </w:rPr>
              <w:t>nemct5f</w:t>
            </w:r>
          </w:p>
        </w:tc>
      </w:tr>
      <w:tr w:rsidR="00437780" w:rsidRPr="00776524" w:rsidTr="004E3450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0" w:rsidRDefault="00437780" w:rsidP="0043778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0" w:rsidRDefault="00437780" w:rsidP="0043778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80" w:rsidRDefault="00437780" w:rsidP="0043778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課程代碼：uppw42e</w:t>
            </w:r>
          </w:p>
        </w:tc>
      </w:tr>
      <w:tr w:rsidR="000444FF" w:rsidRPr="00776524" w:rsidTr="004E3450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F" w:rsidRPr="000444FF" w:rsidRDefault="000444FF" w:rsidP="0043778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44FF"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F" w:rsidRDefault="000444FF" w:rsidP="0043778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44FF"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FF" w:rsidRDefault="000444FF" w:rsidP="0043778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0444FF">
              <w:rPr>
                <w:rFonts w:ascii="標楷體" w:eastAsia="標楷體" w:hAnsi="標楷體" w:cs="Times New Roman" w:hint="eastAsia"/>
                <w:sz w:val="28"/>
                <w:szCs w:val="28"/>
              </w:rPr>
              <w:t>：yz63rnh</w:t>
            </w:r>
          </w:p>
        </w:tc>
      </w:tr>
      <w:tr w:rsidR="009E4FDD" w:rsidRPr="00776524" w:rsidTr="001E3A5F">
        <w:trPr>
          <w:trHeight w:val="1072"/>
        </w:trPr>
        <w:tc>
          <w:tcPr>
            <w:tcW w:w="1129" w:type="dxa"/>
          </w:tcPr>
          <w:p w:rsidR="009E4FDD" w:rsidRPr="00776524" w:rsidRDefault="009E4FDD" w:rsidP="009E4F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4FDD" w:rsidRPr="00776524" w:rsidRDefault="009E4FDD" w:rsidP="009E4F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9E4FDD" w:rsidRPr="00776524" w:rsidRDefault="009E4FDD" w:rsidP="009E4FD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r w:rsidR="00A637E7" w:rsidRPr="00A637E7">
              <w:rPr>
                <w:rFonts w:ascii="標楷體" w:eastAsia="標楷體" w:hAnsi="標楷體" w:cs="Times New Roman" w:hint="eastAsia"/>
                <w:sz w:val="28"/>
                <w:szCs w:val="28"/>
              </w:rPr>
              <w:t>cmqzus2</w:t>
            </w:r>
          </w:p>
        </w:tc>
      </w:tr>
      <w:tr w:rsidR="007A404B" w:rsidRPr="00776524" w:rsidTr="004B464A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B" w:rsidRDefault="007A404B" w:rsidP="007A40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B" w:rsidRDefault="007A404B" w:rsidP="007A40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4B" w:rsidRDefault="007A404B" w:rsidP="007A404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CF" w:rsidRDefault="001951CF" w:rsidP="00E02DDC">
      <w:r>
        <w:separator/>
      </w:r>
    </w:p>
  </w:endnote>
  <w:endnote w:type="continuationSeparator" w:id="0">
    <w:p w:rsidR="001951CF" w:rsidRDefault="001951CF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CF" w:rsidRDefault="001951CF" w:rsidP="00E02DDC">
      <w:r>
        <w:separator/>
      </w:r>
    </w:p>
  </w:footnote>
  <w:footnote w:type="continuationSeparator" w:id="0">
    <w:p w:rsidR="001951CF" w:rsidRDefault="001951CF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4"/>
    <w:rsid w:val="000444FF"/>
    <w:rsid w:val="001951CF"/>
    <w:rsid w:val="001E3A5F"/>
    <w:rsid w:val="00216328"/>
    <w:rsid w:val="002F4DE0"/>
    <w:rsid w:val="0033403F"/>
    <w:rsid w:val="00345100"/>
    <w:rsid w:val="0038318B"/>
    <w:rsid w:val="003865DF"/>
    <w:rsid w:val="003D332C"/>
    <w:rsid w:val="00437780"/>
    <w:rsid w:val="0046637D"/>
    <w:rsid w:val="00491365"/>
    <w:rsid w:val="0058788E"/>
    <w:rsid w:val="005A6E4B"/>
    <w:rsid w:val="005D2CE3"/>
    <w:rsid w:val="00622ED2"/>
    <w:rsid w:val="00654AAE"/>
    <w:rsid w:val="006653B6"/>
    <w:rsid w:val="006D58F3"/>
    <w:rsid w:val="0071067C"/>
    <w:rsid w:val="00776524"/>
    <w:rsid w:val="007A404B"/>
    <w:rsid w:val="007C4958"/>
    <w:rsid w:val="007D383C"/>
    <w:rsid w:val="009170D1"/>
    <w:rsid w:val="00951C44"/>
    <w:rsid w:val="00986029"/>
    <w:rsid w:val="009E4FDD"/>
    <w:rsid w:val="00A637E7"/>
    <w:rsid w:val="00B21462"/>
    <w:rsid w:val="00C11C9E"/>
    <w:rsid w:val="00C12E5B"/>
    <w:rsid w:val="00C51EF9"/>
    <w:rsid w:val="00C6502A"/>
    <w:rsid w:val="00C7633A"/>
    <w:rsid w:val="00CE2252"/>
    <w:rsid w:val="00D935F5"/>
    <w:rsid w:val="00DA2190"/>
    <w:rsid w:val="00DE44AA"/>
    <w:rsid w:val="00E02DDC"/>
    <w:rsid w:val="00E13D32"/>
    <w:rsid w:val="00E862B4"/>
    <w:rsid w:val="00EF49E9"/>
    <w:rsid w:val="00F3398D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97926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2022-04-21T06:36:00Z</dcterms:created>
  <dcterms:modified xsi:type="dcterms:W3CDTF">2022-04-26T00:57:00Z</dcterms:modified>
</cp:coreProperties>
</file>