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彰化縣鹿港國小線上教學平台網址彙整表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115A4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1E3A5F">
        <w:rPr>
          <w:rFonts w:ascii="標楷體" w:eastAsia="標楷體" w:hAnsi="標楷體" w:cs="Times New Roman" w:hint="eastAsia"/>
          <w:sz w:val="28"/>
          <w:szCs w:val="28"/>
        </w:rPr>
        <w:t>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4115A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15A4">
              <w:rPr>
                <w:rFonts w:ascii="標楷體" w:eastAsia="標楷體" w:hAnsi="標楷體" w:cs="Times New Roman" w:hint="eastAsia"/>
                <w:sz w:val="28"/>
                <w:szCs w:val="28"/>
              </w:rPr>
              <w:t>四丙</w:t>
            </w:r>
          </w:p>
        </w:tc>
        <w:tc>
          <w:tcPr>
            <w:tcW w:w="2552" w:type="dxa"/>
          </w:tcPr>
          <w:p w:rsidR="00776524" w:rsidRPr="00776524" w:rsidRDefault="00BD0D90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0D90"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6775" w:type="dxa"/>
          </w:tcPr>
          <w:p w:rsidR="00776524" w:rsidRPr="00776524" w:rsidRDefault="00BD0D90" w:rsidP="006F731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4115A4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BD0D90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6F7311">
              <w:rPr>
                <w:rFonts w:ascii="標楷體" w:eastAsia="標楷體" w:hAnsi="標楷體" w:cs="Times New Roman"/>
                <w:sz w:val="28"/>
                <w:szCs w:val="28"/>
              </w:rPr>
              <w:t>l</w:t>
            </w:r>
            <w:r w:rsidRPr="00BD0D90">
              <w:rPr>
                <w:rFonts w:ascii="標楷體" w:eastAsia="標楷體" w:hAnsi="標楷體" w:cs="Times New Roman" w:hint="eastAsia"/>
                <w:sz w:val="28"/>
                <w:szCs w:val="28"/>
              </w:rPr>
              <w:t>6wzeg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4115A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15A4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775" w:type="dxa"/>
          </w:tcPr>
          <w:p w:rsidR="00776524" w:rsidRPr="00776524" w:rsidRDefault="004115A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4115A4">
              <w:rPr>
                <w:rFonts w:ascii="標楷體" w:eastAsia="標楷體" w:hAnsi="標楷體" w:cs="Times New Roman" w:hint="eastAsia"/>
                <w:sz w:val="28"/>
                <w:szCs w:val="28"/>
              </w:rPr>
              <w:t>：kluqnes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3917E6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6775" w:type="dxa"/>
          </w:tcPr>
          <w:p w:rsidR="00951C44" w:rsidRPr="00776524" w:rsidRDefault="003917E6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：jc7rzdn</w:t>
            </w:r>
          </w:p>
        </w:tc>
      </w:tr>
      <w:tr w:rsidR="009A7C0E" w:rsidRPr="00776524" w:rsidTr="001E3A5F">
        <w:trPr>
          <w:trHeight w:val="1072"/>
        </w:trPr>
        <w:tc>
          <w:tcPr>
            <w:tcW w:w="1129" w:type="dxa"/>
          </w:tcPr>
          <w:p w:rsidR="009A7C0E" w:rsidRPr="009A7C0E" w:rsidRDefault="009A7C0E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A7C0E" w:rsidRDefault="009A7C0E" w:rsidP="007765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6775" w:type="dxa"/>
          </w:tcPr>
          <w:p w:rsidR="009A7C0E" w:rsidRDefault="009A7C0E" w:rsidP="009A7C0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bookmarkStart w:id="0" w:name="_GoBack"/>
            <w:r w:rsidRPr="00A36656">
              <w:rPr>
                <w:rFonts w:ascii="標楷體" w:eastAsia="標楷體" w:hAnsi="標楷體" w:cs="Times New Roman"/>
                <w:bCs/>
                <w:sz w:val="28"/>
                <w:szCs w:val="28"/>
              </w:rPr>
              <w:t>fgk5bax</w:t>
            </w:r>
            <w:bookmarkEnd w:id="0"/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3917E6" w:rsidRDefault="008239D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39D5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775" w:type="dxa"/>
          </w:tcPr>
          <w:p w:rsidR="00776524" w:rsidRPr="00776524" w:rsidRDefault="008239D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8239D5">
              <w:rPr>
                <w:rFonts w:ascii="標楷體" w:eastAsia="標楷體" w:hAnsi="標楷體" w:cs="Times New Roman" w:hint="eastAsia"/>
                <w:sz w:val="28"/>
                <w:szCs w:val="28"/>
              </w:rPr>
              <w:t>：kkh7eyv</w:t>
            </w:r>
          </w:p>
        </w:tc>
      </w:tr>
      <w:tr w:rsidR="00935FD1" w:rsidRPr="00776524" w:rsidTr="00096116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D1" w:rsidRDefault="00935FD1" w:rsidP="00935FD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D1" w:rsidRDefault="00935FD1" w:rsidP="00935FD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D1" w:rsidRDefault="00935FD1" w:rsidP="00935FD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課程代碼：3c3xpbh</w:t>
            </w:r>
          </w:p>
        </w:tc>
      </w:tr>
      <w:tr w:rsidR="00D3001A" w:rsidRPr="00776524" w:rsidTr="00D4337A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A" w:rsidRDefault="00D3001A" w:rsidP="00D3001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A" w:rsidRDefault="00D3001A" w:rsidP="00D3001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電腦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A" w:rsidRDefault="00D3001A" w:rsidP="00D3001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課程代碼：b3jdn4i</w:t>
            </w:r>
          </w:p>
        </w:tc>
      </w:tr>
      <w:tr w:rsidR="00643856" w:rsidRPr="00776524" w:rsidTr="00AA55CF">
        <w:trPr>
          <w:trHeight w:val="1072"/>
        </w:trPr>
        <w:tc>
          <w:tcPr>
            <w:tcW w:w="1129" w:type="dxa"/>
          </w:tcPr>
          <w:p w:rsidR="00643856" w:rsidRPr="00776524" w:rsidRDefault="00643856" w:rsidP="0064385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56" w:rsidRDefault="00643856" w:rsidP="0064385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56" w:rsidRDefault="00643856" w:rsidP="0064385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課程代碼：idiaws6</w:t>
            </w:r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E7" w:rsidRDefault="008327E7" w:rsidP="00E02DDC">
      <w:r>
        <w:separator/>
      </w:r>
    </w:p>
  </w:endnote>
  <w:endnote w:type="continuationSeparator" w:id="0">
    <w:p w:rsidR="008327E7" w:rsidRDefault="008327E7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E7" w:rsidRDefault="008327E7" w:rsidP="00E02DDC">
      <w:r>
        <w:separator/>
      </w:r>
    </w:p>
  </w:footnote>
  <w:footnote w:type="continuationSeparator" w:id="0">
    <w:p w:rsidR="008327E7" w:rsidRDefault="008327E7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24"/>
    <w:rsid w:val="001B4CF3"/>
    <w:rsid w:val="001E3A5F"/>
    <w:rsid w:val="00216328"/>
    <w:rsid w:val="00345100"/>
    <w:rsid w:val="003917E6"/>
    <w:rsid w:val="003D332C"/>
    <w:rsid w:val="004115A4"/>
    <w:rsid w:val="00491365"/>
    <w:rsid w:val="0058788E"/>
    <w:rsid w:val="005A6E4B"/>
    <w:rsid w:val="005D2CE3"/>
    <w:rsid w:val="005D6FB4"/>
    <w:rsid w:val="00643856"/>
    <w:rsid w:val="00654AAE"/>
    <w:rsid w:val="006B2AF5"/>
    <w:rsid w:val="006F7311"/>
    <w:rsid w:val="00776524"/>
    <w:rsid w:val="008239D5"/>
    <w:rsid w:val="008327E7"/>
    <w:rsid w:val="009170D1"/>
    <w:rsid w:val="00935FD1"/>
    <w:rsid w:val="00951C44"/>
    <w:rsid w:val="009A7C0E"/>
    <w:rsid w:val="00A36656"/>
    <w:rsid w:val="00A43590"/>
    <w:rsid w:val="00B05D97"/>
    <w:rsid w:val="00B21462"/>
    <w:rsid w:val="00BD0D90"/>
    <w:rsid w:val="00CA0A51"/>
    <w:rsid w:val="00CE2252"/>
    <w:rsid w:val="00D3001A"/>
    <w:rsid w:val="00D935F5"/>
    <w:rsid w:val="00DA2190"/>
    <w:rsid w:val="00E02DDC"/>
    <w:rsid w:val="00E71F9D"/>
    <w:rsid w:val="00EF49E9"/>
    <w:rsid w:val="00F7529F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42DAF2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2022-04-21T06:36:00Z</dcterms:created>
  <dcterms:modified xsi:type="dcterms:W3CDTF">2022-04-25T05:31:00Z</dcterms:modified>
</cp:coreProperties>
</file>